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62F4" w14:textId="5D800418" w:rsidR="00664367" w:rsidRPr="00880062" w:rsidRDefault="00664367" w:rsidP="000652D5">
      <w:pPr>
        <w:rPr>
          <w:b/>
          <w:sz w:val="28"/>
          <w:szCs w:val="28"/>
        </w:rPr>
      </w:pPr>
      <w:r w:rsidRPr="000652D5">
        <w:t xml:space="preserve"> </w:t>
      </w:r>
      <w:r w:rsidR="00396E00">
        <w:rPr>
          <w:sz w:val="28"/>
          <w:szCs w:val="28"/>
        </w:rPr>
        <w:t xml:space="preserve">   </w:t>
      </w:r>
      <w:r w:rsidR="006F1197">
        <w:rPr>
          <w:sz w:val="28"/>
          <w:szCs w:val="28"/>
        </w:rPr>
        <w:t xml:space="preserve">  </w:t>
      </w:r>
      <w:r w:rsidR="00396E00">
        <w:rPr>
          <w:sz w:val="28"/>
          <w:szCs w:val="28"/>
        </w:rPr>
        <w:t xml:space="preserve">     </w:t>
      </w:r>
      <w:r w:rsidR="00396E00" w:rsidRPr="00880062">
        <w:rPr>
          <w:b/>
          <w:sz w:val="28"/>
          <w:szCs w:val="28"/>
        </w:rPr>
        <w:t>Работа МКУ «Отдел образования администрации МР «Ногайский район» со школами с низкими результатами.</w:t>
      </w:r>
    </w:p>
    <w:p w14:paraId="350BA091" w14:textId="7BFE1531" w:rsidR="00396E00" w:rsidRDefault="006F1197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396E00">
        <w:rPr>
          <w:sz w:val="28"/>
          <w:szCs w:val="28"/>
        </w:rPr>
        <w:t xml:space="preserve"> районе функционируют 16 общеобразовательных организаций: 15 средних и 1 основная школа, из которых в 2020 году три школы вошли в перечень общеобразовательных организаций с низким</w:t>
      </w:r>
      <w:r>
        <w:rPr>
          <w:sz w:val="28"/>
          <w:szCs w:val="28"/>
        </w:rPr>
        <w:t>и образовательными результатами:</w:t>
      </w:r>
    </w:p>
    <w:p w14:paraId="74CC01DC" w14:textId="6EE407F4" w:rsidR="006F1197" w:rsidRDefault="006F1197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1.МКОУ «</w:t>
      </w:r>
      <w:proofErr w:type="spellStart"/>
      <w:r>
        <w:rPr>
          <w:sz w:val="28"/>
          <w:szCs w:val="28"/>
        </w:rPr>
        <w:t>Червленно-Бурунская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им.З.М.Акмурзаева</w:t>
      </w:r>
      <w:proofErr w:type="spellEnd"/>
      <w:r>
        <w:rPr>
          <w:sz w:val="28"/>
          <w:szCs w:val="28"/>
        </w:rPr>
        <w:t>»;</w:t>
      </w:r>
    </w:p>
    <w:p w14:paraId="182C19BC" w14:textId="7867D02E" w:rsidR="006F1197" w:rsidRDefault="006F1197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2.МКОУ «</w:t>
      </w:r>
      <w:proofErr w:type="spellStart"/>
      <w:r>
        <w:rPr>
          <w:sz w:val="28"/>
          <w:szCs w:val="28"/>
        </w:rPr>
        <w:t>Шумлеликская</w:t>
      </w:r>
      <w:proofErr w:type="spellEnd"/>
      <w:r>
        <w:rPr>
          <w:sz w:val="28"/>
          <w:szCs w:val="28"/>
        </w:rPr>
        <w:t xml:space="preserve"> СОШ»;</w:t>
      </w:r>
    </w:p>
    <w:p w14:paraId="7984D838" w14:textId="56F9C7DE" w:rsidR="006F1197" w:rsidRDefault="006F1197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3.МКОУ «</w:t>
      </w:r>
      <w:proofErr w:type="spellStart"/>
      <w:r>
        <w:rPr>
          <w:sz w:val="28"/>
          <w:szCs w:val="28"/>
        </w:rPr>
        <w:t>Ленинаульская</w:t>
      </w:r>
      <w:proofErr w:type="spellEnd"/>
      <w:r>
        <w:rPr>
          <w:sz w:val="28"/>
          <w:szCs w:val="28"/>
        </w:rPr>
        <w:t xml:space="preserve"> СОШ».</w:t>
      </w:r>
    </w:p>
    <w:p w14:paraId="305C62FF" w14:textId="464081B6" w:rsidR="003227FA" w:rsidRDefault="003227FA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 отдела образования направлена на перевод этих школ в эффективный режим работы, в том числе через повышение квалификации управленческих и педагогических кадров, создание системы сетевого партнерства между школами, привлечение родительской общественности</w:t>
      </w:r>
      <w:r w:rsidR="00BD1DF4">
        <w:rPr>
          <w:sz w:val="28"/>
          <w:szCs w:val="28"/>
        </w:rPr>
        <w:t xml:space="preserve"> к ШНОР.</w:t>
      </w:r>
    </w:p>
    <w:p w14:paraId="0E4ACAF8" w14:textId="77777777" w:rsidR="00BD1DF4" w:rsidRDefault="006F1197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В течение года отделом образования составлен план работы с данными школами. По плану организованы выезды в эти школы с целью оказания методической помощи при подготовке обучающихся к сдаче ГИА, при составлении плана ШМО, проведены мастер-классы и открытые</w:t>
      </w:r>
      <w:r w:rsidR="00925D53">
        <w:rPr>
          <w:sz w:val="28"/>
          <w:szCs w:val="28"/>
        </w:rPr>
        <w:t xml:space="preserve"> уроки для учителей математики,</w:t>
      </w:r>
      <w:r>
        <w:rPr>
          <w:sz w:val="28"/>
          <w:szCs w:val="28"/>
        </w:rPr>
        <w:t xml:space="preserve"> русского языка и литературы с привлечением учителей с опорных школ. Для проверки знаний учащихся 4,5,9 и 11 классов отделом образования проведены проверочные работы по математике и русскому языку.</w:t>
      </w:r>
      <w:r w:rsidR="00925D53">
        <w:rPr>
          <w:sz w:val="28"/>
          <w:szCs w:val="28"/>
        </w:rPr>
        <w:t xml:space="preserve"> В течение года учителя математики и русского языка вышеназванных школ посещали уроки своих коллег, семинары и совещания, проводимые отделом образования. Учителя математики и русского языка прошли курсы по проекту «Учитель будущего», организованные ДИРО.  </w:t>
      </w:r>
      <w:r w:rsidR="00BD1DF4">
        <w:rPr>
          <w:sz w:val="28"/>
          <w:szCs w:val="28"/>
        </w:rPr>
        <w:t xml:space="preserve">                      Отделом образования организовано кураторство, т.е. в эти школы назначены муниципальные кураторы(Ч-</w:t>
      </w:r>
      <w:proofErr w:type="spellStart"/>
      <w:r w:rsidR="00BD1DF4">
        <w:rPr>
          <w:sz w:val="28"/>
          <w:szCs w:val="28"/>
        </w:rPr>
        <w:t>Бурунская</w:t>
      </w:r>
      <w:proofErr w:type="spellEnd"/>
      <w:r w:rsidR="00BD1DF4">
        <w:rPr>
          <w:sz w:val="28"/>
          <w:szCs w:val="28"/>
        </w:rPr>
        <w:t xml:space="preserve"> СОШ – методист ОО </w:t>
      </w:r>
      <w:proofErr w:type="spellStart"/>
      <w:r w:rsidR="00BD1DF4">
        <w:rPr>
          <w:sz w:val="28"/>
          <w:szCs w:val="28"/>
        </w:rPr>
        <w:t>Мурзагишиева</w:t>
      </w:r>
      <w:proofErr w:type="spellEnd"/>
      <w:r w:rsidR="00BD1DF4">
        <w:rPr>
          <w:sz w:val="28"/>
          <w:szCs w:val="28"/>
        </w:rPr>
        <w:t xml:space="preserve"> А.С., </w:t>
      </w:r>
      <w:proofErr w:type="spellStart"/>
      <w:r w:rsidR="00BD1DF4">
        <w:rPr>
          <w:sz w:val="28"/>
          <w:szCs w:val="28"/>
        </w:rPr>
        <w:t>Ленинаульская</w:t>
      </w:r>
      <w:proofErr w:type="spellEnd"/>
      <w:r w:rsidR="00BD1DF4">
        <w:rPr>
          <w:sz w:val="28"/>
          <w:szCs w:val="28"/>
        </w:rPr>
        <w:t xml:space="preserve"> СОШ</w:t>
      </w:r>
      <w:r w:rsidR="00925D53">
        <w:rPr>
          <w:sz w:val="28"/>
          <w:szCs w:val="28"/>
        </w:rPr>
        <w:t xml:space="preserve"> </w:t>
      </w:r>
      <w:r w:rsidR="00BD1DF4">
        <w:rPr>
          <w:sz w:val="28"/>
          <w:szCs w:val="28"/>
        </w:rPr>
        <w:t xml:space="preserve">– методист </w:t>
      </w:r>
      <w:proofErr w:type="spellStart"/>
      <w:r w:rsidR="00BD1DF4">
        <w:rPr>
          <w:sz w:val="28"/>
          <w:szCs w:val="28"/>
        </w:rPr>
        <w:t>Оразбаева</w:t>
      </w:r>
      <w:proofErr w:type="spellEnd"/>
      <w:r w:rsidR="00BD1DF4">
        <w:rPr>
          <w:sz w:val="28"/>
          <w:szCs w:val="28"/>
        </w:rPr>
        <w:t xml:space="preserve"> С.М. и </w:t>
      </w:r>
      <w:proofErr w:type="spellStart"/>
      <w:r w:rsidR="00BD1DF4">
        <w:rPr>
          <w:sz w:val="28"/>
          <w:szCs w:val="28"/>
        </w:rPr>
        <w:t>Шумлеликская</w:t>
      </w:r>
      <w:proofErr w:type="spellEnd"/>
      <w:r w:rsidR="00BD1DF4">
        <w:rPr>
          <w:sz w:val="28"/>
          <w:szCs w:val="28"/>
        </w:rPr>
        <w:t xml:space="preserve"> СОШ – методист </w:t>
      </w:r>
      <w:proofErr w:type="spellStart"/>
      <w:r w:rsidR="00BD1DF4">
        <w:rPr>
          <w:sz w:val="28"/>
          <w:szCs w:val="28"/>
        </w:rPr>
        <w:t>Бекмурзаев</w:t>
      </w:r>
      <w:proofErr w:type="spellEnd"/>
      <w:r w:rsidR="00BD1DF4">
        <w:rPr>
          <w:sz w:val="28"/>
          <w:szCs w:val="28"/>
        </w:rPr>
        <w:t xml:space="preserve"> Б.К.).</w:t>
      </w:r>
    </w:p>
    <w:p w14:paraId="4E1E1F66" w14:textId="3759DB5C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Дальнейшая работа предполагает организацию и проведение мероприятий в соответствие с планом.</w:t>
      </w:r>
    </w:p>
    <w:p w14:paraId="74A757F4" w14:textId="0D412706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Приоритетными определены следующие цели:</w:t>
      </w:r>
    </w:p>
    <w:p w14:paraId="52E62BEB" w14:textId="1782D96A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проведение диагностических мероприятий;</w:t>
      </w:r>
    </w:p>
    <w:p w14:paraId="11DB6EE2" w14:textId="73CB3A43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- осуществление методического сопровождения ШНРО по итогам организации мероприятий;  </w:t>
      </w:r>
    </w:p>
    <w:p w14:paraId="2A39907F" w14:textId="34A257C2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- осуществление сетевого взаимодействия между образовательными организациями;</w:t>
      </w:r>
    </w:p>
    <w:p w14:paraId="7D691B0B" w14:textId="474114CA" w:rsidR="008979CB" w:rsidRDefault="008979CB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- проведение мониторинга динамики результатов ГИА, ВПР обучающихся ШНРО.</w:t>
      </w:r>
    </w:p>
    <w:p w14:paraId="6F9C1A8A" w14:textId="29EE8656" w:rsidR="00BD1DF4" w:rsidRPr="00880062" w:rsidRDefault="00BD1DF4" w:rsidP="000652D5">
      <w:pPr>
        <w:rPr>
          <w:sz w:val="28"/>
          <w:szCs w:val="28"/>
        </w:rPr>
      </w:pPr>
      <w:r w:rsidRPr="00880062">
        <w:rPr>
          <w:b/>
          <w:sz w:val="28"/>
          <w:szCs w:val="28"/>
        </w:rPr>
        <w:t xml:space="preserve">                                            </w:t>
      </w:r>
      <w:r w:rsidR="00880062" w:rsidRPr="00880062">
        <w:rPr>
          <w:b/>
          <w:sz w:val="28"/>
          <w:szCs w:val="28"/>
        </w:rPr>
        <w:t xml:space="preserve">      </w:t>
      </w:r>
      <w:r w:rsidRPr="00880062">
        <w:rPr>
          <w:b/>
          <w:sz w:val="28"/>
          <w:szCs w:val="28"/>
        </w:rPr>
        <w:t xml:space="preserve">  План мероприятий со школами с низкими показателями</w:t>
      </w:r>
      <w:r w:rsidR="00925D53" w:rsidRPr="00880062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7740"/>
        <w:gridCol w:w="3240"/>
        <w:gridCol w:w="3158"/>
      </w:tblGrid>
      <w:tr w:rsidR="00BD1DF4" w14:paraId="0E4256E8" w14:textId="77777777" w:rsidTr="00880062">
        <w:tc>
          <w:tcPr>
            <w:tcW w:w="648" w:type="dxa"/>
          </w:tcPr>
          <w:p w14:paraId="6A2464B3" w14:textId="08853D8F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п/п</w:t>
            </w:r>
          </w:p>
        </w:tc>
        <w:tc>
          <w:tcPr>
            <w:tcW w:w="7740" w:type="dxa"/>
          </w:tcPr>
          <w:p w14:paraId="11381B18" w14:textId="0472247D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Мероприятия</w:t>
            </w:r>
          </w:p>
        </w:tc>
        <w:tc>
          <w:tcPr>
            <w:tcW w:w="3240" w:type="dxa"/>
          </w:tcPr>
          <w:p w14:paraId="3074290F" w14:textId="33CAC19B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Сроки</w:t>
            </w:r>
          </w:p>
        </w:tc>
        <w:tc>
          <w:tcPr>
            <w:tcW w:w="3158" w:type="dxa"/>
          </w:tcPr>
          <w:p w14:paraId="7357E6E8" w14:textId="20428A92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Ответственные</w:t>
            </w:r>
          </w:p>
        </w:tc>
      </w:tr>
      <w:tr w:rsidR="00BD1DF4" w14:paraId="0E707C06" w14:textId="77777777" w:rsidTr="00880062">
        <w:tc>
          <w:tcPr>
            <w:tcW w:w="648" w:type="dxa"/>
          </w:tcPr>
          <w:p w14:paraId="220CC93E" w14:textId="4A901851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800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5F910386" w14:textId="7AC13273" w:rsidR="00BD1DF4" w:rsidRPr="00880062" w:rsidRDefault="00880062" w:rsidP="00065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Аналитическая деятельность</w:t>
            </w:r>
          </w:p>
        </w:tc>
        <w:tc>
          <w:tcPr>
            <w:tcW w:w="3240" w:type="dxa"/>
          </w:tcPr>
          <w:p w14:paraId="594107C4" w14:textId="77777777" w:rsidR="00BD1DF4" w:rsidRDefault="00BD1DF4" w:rsidP="000652D5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14:paraId="2ED3CD1C" w14:textId="77777777" w:rsidR="00BD1DF4" w:rsidRDefault="00BD1DF4" w:rsidP="000652D5">
            <w:pPr>
              <w:rPr>
                <w:sz w:val="28"/>
                <w:szCs w:val="28"/>
              </w:rPr>
            </w:pPr>
          </w:p>
        </w:tc>
      </w:tr>
      <w:tr w:rsidR="00BD1DF4" w14:paraId="184FF003" w14:textId="77777777" w:rsidTr="00880062">
        <w:tc>
          <w:tcPr>
            <w:tcW w:w="648" w:type="dxa"/>
          </w:tcPr>
          <w:p w14:paraId="0C52A549" w14:textId="1501A7EE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40" w:type="dxa"/>
          </w:tcPr>
          <w:p w14:paraId="599B9059" w14:textId="5F5BF86D" w:rsidR="00BD1DF4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системный анализ полученных результатов государственной итоговой аттестации в форме ЕГЭ, ГВЭ,ОГЭ, ВПР, выявив уровень подготовки и учебных достижений учащихся в каждой образовательной организации.</w:t>
            </w:r>
          </w:p>
        </w:tc>
        <w:tc>
          <w:tcPr>
            <w:tcW w:w="3240" w:type="dxa"/>
          </w:tcPr>
          <w:p w14:paraId="3FFD9454" w14:textId="06E97FB4" w:rsidR="00BD1DF4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20.08.2021г.</w:t>
            </w:r>
          </w:p>
        </w:tc>
        <w:tc>
          <w:tcPr>
            <w:tcW w:w="3158" w:type="dxa"/>
          </w:tcPr>
          <w:p w14:paraId="7E3026DD" w14:textId="14E71512" w:rsidR="00880DB2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      </w:t>
            </w:r>
            <w:proofErr w:type="spellStart"/>
            <w:r>
              <w:rPr>
                <w:sz w:val="28"/>
                <w:szCs w:val="28"/>
              </w:rPr>
              <w:t>Кок</w:t>
            </w:r>
            <w:r w:rsidR="00880DB2">
              <w:rPr>
                <w:sz w:val="28"/>
                <w:szCs w:val="28"/>
              </w:rPr>
              <w:t>урова</w:t>
            </w:r>
            <w:proofErr w:type="spellEnd"/>
            <w:r w:rsidR="00880DB2">
              <w:rPr>
                <w:sz w:val="28"/>
                <w:szCs w:val="28"/>
              </w:rPr>
              <w:t xml:space="preserve"> У.У</w:t>
            </w:r>
          </w:p>
        </w:tc>
      </w:tr>
      <w:tr w:rsidR="00BD1DF4" w14:paraId="6303A811" w14:textId="77777777" w:rsidTr="00880062">
        <w:tc>
          <w:tcPr>
            <w:tcW w:w="648" w:type="dxa"/>
          </w:tcPr>
          <w:p w14:paraId="4DB76327" w14:textId="7BC572B9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740" w:type="dxa"/>
          </w:tcPr>
          <w:p w14:paraId="0F63B4A0" w14:textId="6D038BA5" w:rsidR="00BD1DF4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ежегодный мониторинг показателей качества образования в общеобразовательных организациях района с целью выявления школ с низкими показателями качества образования.</w:t>
            </w:r>
          </w:p>
        </w:tc>
        <w:tc>
          <w:tcPr>
            <w:tcW w:w="3240" w:type="dxa"/>
          </w:tcPr>
          <w:p w14:paraId="7F150F59" w14:textId="6E9E3F26" w:rsidR="00BD1DF4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20.08.2021г.</w:t>
            </w:r>
          </w:p>
        </w:tc>
        <w:tc>
          <w:tcPr>
            <w:tcW w:w="3158" w:type="dxa"/>
          </w:tcPr>
          <w:p w14:paraId="65FAD67F" w14:textId="47E989FE" w:rsidR="00BD1DF4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       </w:t>
            </w: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У.У.</w:t>
            </w:r>
          </w:p>
        </w:tc>
      </w:tr>
      <w:tr w:rsidR="00BD1DF4" w14:paraId="7242E158" w14:textId="77777777" w:rsidTr="00880062">
        <w:trPr>
          <w:trHeight w:val="724"/>
        </w:trPr>
        <w:tc>
          <w:tcPr>
            <w:tcW w:w="648" w:type="dxa"/>
          </w:tcPr>
          <w:p w14:paraId="1E537D87" w14:textId="0554C77B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740" w:type="dxa"/>
          </w:tcPr>
          <w:p w14:paraId="0403665C" w14:textId="068F4FC5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ежегодного мониторинга по выявлению школ с низкими образовательными результатами осуществлять организационно-методическое сопровождение данных школ.</w:t>
            </w:r>
          </w:p>
        </w:tc>
        <w:tc>
          <w:tcPr>
            <w:tcW w:w="3240" w:type="dxa"/>
          </w:tcPr>
          <w:p w14:paraId="117A8163" w14:textId="18B30C39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00200A2A" w14:textId="77777777" w:rsidR="00BD1DF4" w:rsidRDefault="00880DB2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У.У</w:t>
            </w:r>
          </w:p>
          <w:p w14:paraId="23C25BA7" w14:textId="6832B0B1" w:rsidR="00880DB2" w:rsidRDefault="00880DB2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Оразбаева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BD1DF4" w14:paraId="29601351" w14:textId="77777777" w:rsidTr="00880062">
        <w:tc>
          <w:tcPr>
            <w:tcW w:w="648" w:type="dxa"/>
          </w:tcPr>
          <w:p w14:paraId="0ACBD858" w14:textId="34227674" w:rsidR="00BD1DF4" w:rsidRPr="00880062" w:rsidRDefault="00880062" w:rsidP="000652D5">
            <w:pPr>
              <w:rPr>
                <w:b/>
                <w:sz w:val="28"/>
                <w:szCs w:val="28"/>
              </w:rPr>
            </w:pPr>
            <w:r w:rsidRPr="0088006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14:paraId="493766AF" w14:textId="29A66AAB" w:rsidR="00BD1DF4" w:rsidRPr="00880062" w:rsidRDefault="00880062" w:rsidP="00065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880062">
              <w:rPr>
                <w:b/>
                <w:sz w:val="28"/>
                <w:szCs w:val="28"/>
              </w:rPr>
              <w:t>Работа с руководящими и педагогическими кадрами</w:t>
            </w:r>
          </w:p>
        </w:tc>
        <w:tc>
          <w:tcPr>
            <w:tcW w:w="3240" w:type="dxa"/>
          </w:tcPr>
          <w:p w14:paraId="6D6B22AF" w14:textId="77777777" w:rsidR="00BD1DF4" w:rsidRDefault="00BD1DF4" w:rsidP="000652D5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14:paraId="421E8EFB" w14:textId="77777777" w:rsidR="00BD1DF4" w:rsidRDefault="00BD1DF4" w:rsidP="000652D5">
            <w:pPr>
              <w:rPr>
                <w:sz w:val="28"/>
                <w:szCs w:val="28"/>
              </w:rPr>
            </w:pPr>
          </w:p>
        </w:tc>
      </w:tr>
      <w:tr w:rsidR="00BD1DF4" w14:paraId="567A5FB3" w14:textId="77777777" w:rsidTr="00880062">
        <w:tc>
          <w:tcPr>
            <w:tcW w:w="648" w:type="dxa"/>
          </w:tcPr>
          <w:p w14:paraId="65D1E5FC" w14:textId="7056EE78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740" w:type="dxa"/>
          </w:tcPr>
          <w:p w14:paraId="4070F367" w14:textId="7BB1626C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курсовое обучение педагогов, работающих в 9-11 классах.</w:t>
            </w:r>
          </w:p>
        </w:tc>
        <w:tc>
          <w:tcPr>
            <w:tcW w:w="3240" w:type="dxa"/>
          </w:tcPr>
          <w:p w14:paraId="48367DC0" w14:textId="5F19B594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не реже 1раза в 3года.</w:t>
            </w:r>
          </w:p>
        </w:tc>
        <w:tc>
          <w:tcPr>
            <w:tcW w:w="3158" w:type="dxa"/>
          </w:tcPr>
          <w:p w14:paraId="6D830597" w14:textId="348D4280" w:rsidR="00BD1DF4" w:rsidRDefault="00880DB2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Оразбаева</w:t>
            </w:r>
            <w:proofErr w:type="spellEnd"/>
            <w:r>
              <w:rPr>
                <w:sz w:val="28"/>
                <w:szCs w:val="28"/>
              </w:rPr>
              <w:t xml:space="preserve"> С.М., руководители школ</w:t>
            </w:r>
          </w:p>
        </w:tc>
      </w:tr>
      <w:tr w:rsidR="00BD1DF4" w14:paraId="7113176B" w14:textId="77777777" w:rsidTr="00880062">
        <w:tc>
          <w:tcPr>
            <w:tcW w:w="648" w:type="dxa"/>
          </w:tcPr>
          <w:p w14:paraId="2FB63AF5" w14:textId="52077551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740" w:type="dxa"/>
          </w:tcPr>
          <w:p w14:paraId="7D00962D" w14:textId="77A45C9E" w:rsidR="00BD1DF4" w:rsidRDefault="00880DB2" w:rsidP="0049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обсуждение полученных результатов ГИА на </w:t>
            </w:r>
            <w:r w:rsidR="00497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Совете директоров,  РМО и ШМО.</w:t>
            </w:r>
          </w:p>
        </w:tc>
        <w:tc>
          <w:tcPr>
            <w:tcW w:w="3240" w:type="dxa"/>
          </w:tcPr>
          <w:p w14:paraId="1A8E4000" w14:textId="217FB228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2021г.</w:t>
            </w:r>
          </w:p>
        </w:tc>
        <w:tc>
          <w:tcPr>
            <w:tcW w:w="3158" w:type="dxa"/>
          </w:tcPr>
          <w:p w14:paraId="5E39F905" w14:textId="3AE273D6" w:rsidR="00BD1DF4" w:rsidRDefault="00880DB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    руководители школ района.</w:t>
            </w:r>
          </w:p>
        </w:tc>
      </w:tr>
      <w:tr w:rsidR="00BD1DF4" w14:paraId="42FCCACB" w14:textId="77777777" w:rsidTr="00880062">
        <w:tc>
          <w:tcPr>
            <w:tcW w:w="648" w:type="dxa"/>
          </w:tcPr>
          <w:p w14:paraId="04766593" w14:textId="032C8ADB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740" w:type="dxa"/>
          </w:tcPr>
          <w:p w14:paraId="4D237C10" w14:textId="6F1EEE8A" w:rsidR="00BD1DF4" w:rsidRDefault="00497D1F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деятельности районных и школьных предметных методических объединений систематически знакомить учителей с опытом лучших учителей по формированию у школьников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и специфических компетентностей, по подготовке их к прохождению ГИА, через проведение открытых уроков, мастер-классов, семинаров и др. формы работы.</w:t>
            </w:r>
          </w:p>
        </w:tc>
        <w:tc>
          <w:tcPr>
            <w:tcW w:w="3240" w:type="dxa"/>
          </w:tcPr>
          <w:p w14:paraId="655B4C79" w14:textId="16B1DB18" w:rsidR="00BD1DF4" w:rsidRDefault="00497D1F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7A91B5EA" w14:textId="102D0B33" w:rsidR="00BD1DF4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497D1F">
              <w:rPr>
                <w:sz w:val="28"/>
                <w:szCs w:val="28"/>
              </w:rPr>
              <w:t xml:space="preserve"> и руководители школ.</w:t>
            </w:r>
          </w:p>
        </w:tc>
      </w:tr>
      <w:tr w:rsidR="00BD1DF4" w14:paraId="7F7F2D09" w14:textId="77777777" w:rsidTr="00880062">
        <w:tc>
          <w:tcPr>
            <w:tcW w:w="648" w:type="dxa"/>
          </w:tcPr>
          <w:p w14:paraId="76FCA017" w14:textId="5ED7B2A6" w:rsidR="00BD1DF4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740" w:type="dxa"/>
          </w:tcPr>
          <w:p w14:paraId="54968418" w14:textId="39A1681A" w:rsidR="00BD1DF4" w:rsidRDefault="00497D1F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постоянно действующих семинаров(семинары директоров, завучей, предметные и т.д.) по проблеме совершенствования процесса образования и достижения его нового качества.</w:t>
            </w:r>
          </w:p>
        </w:tc>
        <w:tc>
          <w:tcPr>
            <w:tcW w:w="3240" w:type="dxa"/>
          </w:tcPr>
          <w:p w14:paraId="2D5682BB" w14:textId="1778F73F" w:rsidR="00BD1DF4" w:rsidRDefault="00497D1F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6AE21CFE" w14:textId="4AB646EA" w:rsidR="00BD1DF4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497D1F">
              <w:rPr>
                <w:sz w:val="28"/>
                <w:szCs w:val="28"/>
              </w:rPr>
              <w:t>, руководители школ.</w:t>
            </w:r>
          </w:p>
        </w:tc>
      </w:tr>
      <w:tr w:rsidR="00880062" w14:paraId="379C6927" w14:textId="77777777" w:rsidTr="00880062">
        <w:tc>
          <w:tcPr>
            <w:tcW w:w="648" w:type="dxa"/>
          </w:tcPr>
          <w:p w14:paraId="2538E516" w14:textId="067AD06B" w:rsidR="00880062" w:rsidRDefault="0088006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740" w:type="dxa"/>
          </w:tcPr>
          <w:p w14:paraId="12B9465A" w14:textId="47A6A867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развитие системы методической службы общеобразовательных организаций по вопросам реализации программ начального общего, основного общего , среднего общего образования и использование современных образовательных технологий.</w:t>
            </w:r>
          </w:p>
        </w:tc>
        <w:tc>
          <w:tcPr>
            <w:tcW w:w="3240" w:type="dxa"/>
          </w:tcPr>
          <w:p w14:paraId="68CC9780" w14:textId="6967EB5B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0BDCFB2B" w14:textId="52BCEF9A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880062" w14:paraId="64CA36D0" w14:textId="77777777" w:rsidTr="00880062">
        <w:tc>
          <w:tcPr>
            <w:tcW w:w="648" w:type="dxa"/>
          </w:tcPr>
          <w:p w14:paraId="552F7A17" w14:textId="6A072E3A" w:rsidR="00880062" w:rsidRPr="00D505F5" w:rsidRDefault="00880062" w:rsidP="000652D5">
            <w:pPr>
              <w:rPr>
                <w:b/>
                <w:sz w:val="28"/>
                <w:szCs w:val="28"/>
              </w:rPr>
            </w:pPr>
            <w:r w:rsidRPr="00D505F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14:paraId="196B99DA" w14:textId="2D1F8CFD" w:rsidR="00880062" w:rsidRPr="00D505F5" w:rsidRDefault="00D505F5" w:rsidP="000652D5">
            <w:pPr>
              <w:rPr>
                <w:b/>
                <w:sz w:val="28"/>
                <w:szCs w:val="28"/>
              </w:rPr>
            </w:pPr>
            <w:r w:rsidRPr="00D505F5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3240" w:type="dxa"/>
          </w:tcPr>
          <w:p w14:paraId="4FF9FD56" w14:textId="77777777" w:rsidR="00880062" w:rsidRDefault="00880062" w:rsidP="000652D5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14:paraId="4478AE79" w14:textId="77777777" w:rsidR="00880062" w:rsidRDefault="00880062" w:rsidP="000652D5">
            <w:pPr>
              <w:rPr>
                <w:sz w:val="28"/>
                <w:szCs w:val="28"/>
              </w:rPr>
            </w:pPr>
          </w:p>
        </w:tc>
      </w:tr>
      <w:tr w:rsidR="00880062" w14:paraId="3DB72902" w14:textId="77777777" w:rsidTr="00880062">
        <w:tc>
          <w:tcPr>
            <w:tcW w:w="648" w:type="dxa"/>
          </w:tcPr>
          <w:p w14:paraId="40896199" w14:textId="2663A538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7740" w:type="dxa"/>
          </w:tcPr>
          <w:p w14:paraId="7171EF83" w14:textId="3540D637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систему фиксации трудностей каждого обучающегося в период промежуточной аттестации и системы консультативной помощи обучающимся, имеющим трудности в обучении.</w:t>
            </w:r>
          </w:p>
        </w:tc>
        <w:tc>
          <w:tcPr>
            <w:tcW w:w="3240" w:type="dxa"/>
          </w:tcPr>
          <w:p w14:paraId="3AFE78FD" w14:textId="65132D54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4F745A40" w14:textId="2BBECA68" w:rsidR="00880062" w:rsidRDefault="00D6238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школы.</w:t>
            </w:r>
          </w:p>
        </w:tc>
      </w:tr>
      <w:tr w:rsidR="00880062" w14:paraId="628FFBC1" w14:textId="77777777" w:rsidTr="00880062">
        <w:tc>
          <w:tcPr>
            <w:tcW w:w="648" w:type="dxa"/>
          </w:tcPr>
          <w:p w14:paraId="099271B3" w14:textId="50D81BF7" w:rsidR="00880062" w:rsidRDefault="008979CB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740" w:type="dxa"/>
          </w:tcPr>
          <w:p w14:paraId="52208438" w14:textId="6DB51E4F" w:rsidR="00880062" w:rsidRDefault="00C74E68" w:rsidP="00C7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соответствие результатов внешнего контроля результатам внутреннего мониторинга, с целью выявления причин несоответствия результатов и разработки методических   педагогам.</w:t>
            </w:r>
          </w:p>
        </w:tc>
        <w:tc>
          <w:tcPr>
            <w:tcW w:w="3240" w:type="dxa"/>
          </w:tcPr>
          <w:p w14:paraId="447D27EB" w14:textId="5211C414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10713878" w14:textId="0E9C1BDE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880062" w14:paraId="3DC90AED" w14:textId="77777777" w:rsidTr="00880062">
        <w:tc>
          <w:tcPr>
            <w:tcW w:w="648" w:type="dxa"/>
          </w:tcPr>
          <w:p w14:paraId="0DCE41CD" w14:textId="0DB5C4A1" w:rsidR="00880062" w:rsidRDefault="008979CB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740" w:type="dxa"/>
          </w:tcPr>
          <w:p w14:paraId="3CBF18AF" w14:textId="1838BBF7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реализовать систему учета и контроля посещаемости  учебных занятий с целью минимизации немотивированных пропусков учебных занятий, в том числе по русскому языку и математике.</w:t>
            </w:r>
          </w:p>
        </w:tc>
        <w:tc>
          <w:tcPr>
            <w:tcW w:w="3240" w:type="dxa"/>
          </w:tcPr>
          <w:p w14:paraId="0A22C8CB" w14:textId="23B3DF5A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58" w:type="dxa"/>
          </w:tcPr>
          <w:p w14:paraId="737DD7B4" w14:textId="468C380B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880062" w14:paraId="090A4509" w14:textId="77777777" w:rsidTr="00880062">
        <w:tc>
          <w:tcPr>
            <w:tcW w:w="648" w:type="dxa"/>
          </w:tcPr>
          <w:p w14:paraId="64AD9D87" w14:textId="1144FC34" w:rsidR="00880062" w:rsidRDefault="008979CB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740" w:type="dxa"/>
          </w:tcPr>
          <w:p w14:paraId="73813CF9" w14:textId="17EB8453" w:rsidR="00880062" w:rsidRDefault="00C74E6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цикл родительских собраний по вопросам  роли родителей в повышении качества образования обучающихся  и в подготовке к прохождению ими ГИА.</w:t>
            </w:r>
          </w:p>
        </w:tc>
        <w:tc>
          <w:tcPr>
            <w:tcW w:w="3240" w:type="dxa"/>
          </w:tcPr>
          <w:p w14:paraId="400D231A" w14:textId="065DCCA2" w:rsidR="00880062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20.05.2022г.</w:t>
            </w:r>
          </w:p>
        </w:tc>
        <w:tc>
          <w:tcPr>
            <w:tcW w:w="3158" w:type="dxa"/>
          </w:tcPr>
          <w:p w14:paraId="53088605" w14:textId="5780113B" w:rsidR="00880062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8979CB" w14:paraId="06EE5D48" w14:textId="77777777" w:rsidTr="00880062">
        <w:tc>
          <w:tcPr>
            <w:tcW w:w="648" w:type="dxa"/>
          </w:tcPr>
          <w:p w14:paraId="3233F672" w14:textId="1E8C14B5" w:rsidR="008979CB" w:rsidRDefault="008979CB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740" w:type="dxa"/>
          </w:tcPr>
          <w:p w14:paraId="0E82326F" w14:textId="6721EEFB" w:rsidR="008979CB" w:rsidRDefault="00B07627" w:rsidP="00C74E68">
            <w:pPr>
              <w:tabs>
                <w:tab w:val="left" w:pos="30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 необходимости часы вариативной части учебного плана для усиления предметов в целях качественной подготовки выпускников 9, 11 классов к прохождению ГИА.</w:t>
            </w:r>
            <w:r w:rsidR="00C74E68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40" w:type="dxa"/>
          </w:tcPr>
          <w:p w14:paraId="33D57696" w14:textId="1BD9F844" w:rsidR="008979CB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составлении основной образовательной программы и учебного плана школы.</w:t>
            </w:r>
          </w:p>
        </w:tc>
        <w:tc>
          <w:tcPr>
            <w:tcW w:w="3158" w:type="dxa"/>
          </w:tcPr>
          <w:p w14:paraId="1F331D0E" w14:textId="1415FD75" w:rsidR="008979CB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8979CB" w14:paraId="2F08DDB8" w14:textId="77777777" w:rsidTr="00187798">
        <w:trPr>
          <w:trHeight w:val="377"/>
        </w:trPr>
        <w:tc>
          <w:tcPr>
            <w:tcW w:w="648" w:type="dxa"/>
          </w:tcPr>
          <w:p w14:paraId="2993A2E5" w14:textId="7F0337F8" w:rsidR="008979CB" w:rsidRDefault="008979CB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740" w:type="dxa"/>
          </w:tcPr>
          <w:p w14:paraId="1FDCFC7E" w14:textId="2AA92030" w:rsidR="008979CB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работу Отдела образования и общеобразовательных школ в региональной информационной системе обеспечения проведения ЕГЭ  и </w:t>
            </w:r>
            <w:r>
              <w:rPr>
                <w:sz w:val="28"/>
                <w:szCs w:val="28"/>
              </w:rPr>
              <w:lastRenderedPageBreak/>
              <w:t>ОГЭ с учетом требований, установленных законодательством РФ в области информации, информационных технологий и защиты информации.</w:t>
            </w:r>
          </w:p>
        </w:tc>
        <w:tc>
          <w:tcPr>
            <w:tcW w:w="3240" w:type="dxa"/>
          </w:tcPr>
          <w:p w14:paraId="7BCF2451" w14:textId="7EF6A4FF" w:rsidR="008979CB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3158" w:type="dxa"/>
          </w:tcPr>
          <w:p w14:paraId="54B1409E" w14:textId="5724CB5D" w:rsidR="008979CB" w:rsidRDefault="00B07627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образования.</w:t>
            </w:r>
          </w:p>
        </w:tc>
      </w:tr>
      <w:tr w:rsidR="00187798" w14:paraId="04EA3FDF" w14:textId="77777777" w:rsidTr="00880062">
        <w:tc>
          <w:tcPr>
            <w:tcW w:w="648" w:type="dxa"/>
          </w:tcPr>
          <w:p w14:paraId="2FC32C87" w14:textId="6B98EDD9" w:rsidR="00187798" w:rsidRPr="00187798" w:rsidRDefault="00187798" w:rsidP="000652D5">
            <w:pPr>
              <w:rPr>
                <w:b/>
                <w:sz w:val="28"/>
                <w:szCs w:val="28"/>
              </w:rPr>
            </w:pPr>
            <w:r w:rsidRPr="0018779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40" w:type="dxa"/>
          </w:tcPr>
          <w:p w14:paraId="6D900AF6" w14:textId="0F3E316F" w:rsidR="00187798" w:rsidRPr="00187798" w:rsidRDefault="00187798" w:rsidP="000652D5">
            <w:pPr>
              <w:rPr>
                <w:b/>
                <w:sz w:val="28"/>
                <w:szCs w:val="28"/>
              </w:rPr>
            </w:pPr>
            <w:r w:rsidRPr="00187798">
              <w:rPr>
                <w:b/>
                <w:sz w:val="28"/>
                <w:szCs w:val="28"/>
              </w:rPr>
              <w:t>Организация работы с обучающимися 9,11 классов по подготовке их к ГИА</w:t>
            </w:r>
            <w:r w:rsidR="00EC570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240" w:type="dxa"/>
          </w:tcPr>
          <w:p w14:paraId="4A0169FD" w14:textId="77777777" w:rsidR="00187798" w:rsidRDefault="00187798" w:rsidP="000652D5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14:paraId="334BFB08" w14:textId="77777777" w:rsidR="00187798" w:rsidRDefault="00187798" w:rsidP="000652D5">
            <w:pPr>
              <w:rPr>
                <w:sz w:val="28"/>
                <w:szCs w:val="28"/>
              </w:rPr>
            </w:pPr>
          </w:p>
        </w:tc>
      </w:tr>
      <w:tr w:rsidR="00187798" w14:paraId="43A4D716" w14:textId="77777777" w:rsidTr="00880062">
        <w:tc>
          <w:tcPr>
            <w:tcW w:w="648" w:type="dxa"/>
          </w:tcPr>
          <w:p w14:paraId="16DFE8B0" w14:textId="7EF0FBEF" w:rsidR="00187798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40" w:type="dxa"/>
          </w:tcPr>
          <w:p w14:paraId="26EE5665" w14:textId="02531C35" w:rsidR="00187798" w:rsidRDefault="00EC5702" w:rsidP="00EC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ознакомление обучающихся 9, 11 классов с нормативными документами, регламентирующими ГИА в 2021-2022 </w:t>
            </w:r>
            <w:proofErr w:type="spellStart"/>
            <w:r>
              <w:rPr>
                <w:sz w:val="28"/>
                <w:szCs w:val="28"/>
              </w:rPr>
              <w:t>уч.году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20752BD9" w14:textId="5232BF4D" w:rsidR="00187798" w:rsidRDefault="00EC570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20.05.2022г.</w:t>
            </w:r>
          </w:p>
        </w:tc>
        <w:tc>
          <w:tcPr>
            <w:tcW w:w="3158" w:type="dxa"/>
          </w:tcPr>
          <w:p w14:paraId="4A1FDE6D" w14:textId="7FE1C8E8" w:rsidR="00187798" w:rsidRDefault="00EC570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187798" w14:paraId="590E5E90" w14:textId="77777777" w:rsidTr="00880062">
        <w:tc>
          <w:tcPr>
            <w:tcW w:w="648" w:type="dxa"/>
          </w:tcPr>
          <w:p w14:paraId="449D8DA2" w14:textId="7DFE0A5D" w:rsidR="00187798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40" w:type="dxa"/>
          </w:tcPr>
          <w:p w14:paraId="6B4F6394" w14:textId="3EE3561F" w:rsidR="00187798" w:rsidRDefault="00EC5702" w:rsidP="00EC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информационно-разъяснительную работу с учащимися и родительской общественностью по   проведения формы допуска к ГИА – сочинение(изложение).                              Обеспечить организационно-методическое сопровождение процедуры проведения итогового сочинения(изложения).</w:t>
            </w:r>
          </w:p>
        </w:tc>
        <w:tc>
          <w:tcPr>
            <w:tcW w:w="3240" w:type="dxa"/>
          </w:tcPr>
          <w:p w14:paraId="326BBA08" w14:textId="77777777" w:rsidR="00187798" w:rsidRDefault="00EC570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20.11.2021г.</w:t>
            </w:r>
          </w:p>
          <w:p w14:paraId="1E38031E" w14:textId="77777777" w:rsidR="00EC5702" w:rsidRDefault="00EC5702" w:rsidP="000652D5">
            <w:pPr>
              <w:rPr>
                <w:sz w:val="28"/>
                <w:szCs w:val="28"/>
              </w:rPr>
            </w:pPr>
          </w:p>
          <w:p w14:paraId="5FAC1BE6" w14:textId="66EDAA79" w:rsidR="007B3C51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2021г.</w:t>
            </w:r>
          </w:p>
        </w:tc>
        <w:tc>
          <w:tcPr>
            <w:tcW w:w="3158" w:type="dxa"/>
          </w:tcPr>
          <w:p w14:paraId="46B1D613" w14:textId="77777777" w:rsidR="00187798" w:rsidRDefault="00EC5702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  <w:p w14:paraId="2F6E62E2" w14:textId="77777777" w:rsidR="007B3C51" w:rsidRDefault="007B3C51" w:rsidP="000652D5">
            <w:pPr>
              <w:rPr>
                <w:sz w:val="28"/>
                <w:szCs w:val="28"/>
              </w:rPr>
            </w:pPr>
          </w:p>
          <w:p w14:paraId="68B73F90" w14:textId="38D4329F" w:rsidR="007B3C51" w:rsidRDefault="007B3C51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У.У.</w:t>
            </w:r>
          </w:p>
        </w:tc>
      </w:tr>
      <w:tr w:rsidR="00187798" w14:paraId="495A8E1D" w14:textId="77777777" w:rsidTr="00880062">
        <w:tc>
          <w:tcPr>
            <w:tcW w:w="648" w:type="dxa"/>
          </w:tcPr>
          <w:p w14:paraId="0238825E" w14:textId="15E08C72" w:rsidR="00187798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740" w:type="dxa"/>
          </w:tcPr>
          <w:p w14:paraId="4CEE00B4" w14:textId="2E2F0801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пробные экзамены по русскому языку и математике по материалам и технологии ЕГЭ.</w:t>
            </w:r>
          </w:p>
        </w:tc>
        <w:tc>
          <w:tcPr>
            <w:tcW w:w="3240" w:type="dxa"/>
          </w:tcPr>
          <w:p w14:paraId="11F34DF8" w14:textId="77777777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Декабрь-2021г</w:t>
            </w:r>
          </w:p>
          <w:p w14:paraId="619DC7D7" w14:textId="6D055F3C" w:rsidR="007B3C51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2022г.</w:t>
            </w:r>
          </w:p>
        </w:tc>
        <w:tc>
          <w:tcPr>
            <w:tcW w:w="3158" w:type="dxa"/>
          </w:tcPr>
          <w:p w14:paraId="23F3D2F6" w14:textId="77777777" w:rsidR="00187798" w:rsidRDefault="007B3C51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У.У.</w:t>
            </w:r>
          </w:p>
          <w:p w14:paraId="7D087AC3" w14:textId="5BF0E45C" w:rsidR="007B3C51" w:rsidRDefault="007B3C51" w:rsidP="00065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Оразбаева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187798" w14:paraId="381BD0BE" w14:textId="77777777" w:rsidTr="00880062">
        <w:tc>
          <w:tcPr>
            <w:tcW w:w="648" w:type="dxa"/>
          </w:tcPr>
          <w:p w14:paraId="2925795B" w14:textId="3E02EC26" w:rsidR="00187798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740" w:type="dxa"/>
          </w:tcPr>
          <w:p w14:paraId="1DAD52BB" w14:textId="5D52E727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пробного тестирования по всем предметам, востребованным выпускниками для прохождения ГИА.</w:t>
            </w:r>
          </w:p>
        </w:tc>
        <w:tc>
          <w:tcPr>
            <w:tcW w:w="3240" w:type="dxa"/>
          </w:tcPr>
          <w:p w14:paraId="1D4B8C07" w14:textId="502505FC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1.05.2022г.</w:t>
            </w:r>
          </w:p>
        </w:tc>
        <w:tc>
          <w:tcPr>
            <w:tcW w:w="3158" w:type="dxa"/>
          </w:tcPr>
          <w:p w14:paraId="7647B5F1" w14:textId="37637475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  <w:tr w:rsidR="00187798" w14:paraId="0A795405" w14:textId="77777777" w:rsidTr="00880062">
        <w:tc>
          <w:tcPr>
            <w:tcW w:w="648" w:type="dxa"/>
          </w:tcPr>
          <w:p w14:paraId="4C3A0A2D" w14:textId="6A89D0BF" w:rsidR="00187798" w:rsidRPr="00187798" w:rsidRDefault="00187798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7B3C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</w:tcPr>
          <w:p w14:paraId="69A53C35" w14:textId="6DE02E09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получения результатов пробного экзамена и пробного тестирования составлять индивидуальные планы дальнейшей подготовки к ГИА каждого выпускника с учетом его результатов и приступить к их реализации как в учебное, </w:t>
            </w:r>
            <w:r>
              <w:rPr>
                <w:sz w:val="28"/>
                <w:szCs w:val="28"/>
              </w:rPr>
              <w:lastRenderedPageBreak/>
              <w:t>так и в дополнительное время.</w:t>
            </w:r>
          </w:p>
        </w:tc>
        <w:tc>
          <w:tcPr>
            <w:tcW w:w="3240" w:type="dxa"/>
          </w:tcPr>
          <w:p w14:paraId="0303B19F" w14:textId="4D5C8ABC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получения </w:t>
            </w:r>
            <w:proofErr w:type="spellStart"/>
            <w:r>
              <w:rPr>
                <w:sz w:val="28"/>
                <w:szCs w:val="28"/>
              </w:rPr>
              <w:t>результатоа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14:paraId="3FC1D79C" w14:textId="4CD99C94" w:rsidR="00187798" w:rsidRDefault="007B3C51" w:rsidP="000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школ.</w:t>
            </w:r>
          </w:p>
        </w:tc>
      </w:tr>
    </w:tbl>
    <w:p w14:paraId="1329E85C" w14:textId="52B30057" w:rsidR="006F1197" w:rsidRDefault="00925D53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20821DC5" w14:textId="77777777" w:rsidR="006E4D4F" w:rsidRDefault="006E4D4F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3EF3BC" w14:textId="77777777" w:rsidR="006E4D4F" w:rsidRDefault="006E4D4F" w:rsidP="000652D5">
      <w:pPr>
        <w:rPr>
          <w:sz w:val="28"/>
          <w:szCs w:val="28"/>
        </w:rPr>
      </w:pPr>
    </w:p>
    <w:p w14:paraId="2A07A559" w14:textId="77777777" w:rsidR="006E4D4F" w:rsidRDefault="006E4D4F" w:rsidP="000652D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МКУ «Отдел образования </w:t>
      </w:r>
    </w:p>
    <w:p w14:paraId="2F3FD6D4" w14:textId="26F10AEF" w:rsidR="00925D53" w:rsidRPr="00396E00" w:rsidRDefault="006E4D4F" w:rsidP="006E4D4F">
      <w:pPr>
        <w:tabs>
          <w:tab w:val="left" w:pos="10238"/>
        </w:tabs>
        <w:rPr>
          <w:sz w:val="28"/>
          <w:szCs w:val="28"/>
        </w:rPr>
      </w:pPr>
      <w:r>
        <w:rPr>
          <w:sz w:val="28"/>
          <w:szCs w:val="28"/>
        </w:rPr>
        <w:t>администрации МР «Ногайский район»</w:t>
      </w:r>
      <w:r w:rsidR="00EC570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Агаспарова</w:t>
      </w:r>
      <w:proofErr w:type="spellEnd"/>
      <w:r>
        <w:rPr>
          <w:sz w:val="28"/>
          <w:szCs w:val="28"/>
        </w:rPr>
        <w:t xml:space="preserve"> А.Д.</w:t>
      </w:r>
    </w:p>
    <w:sectPr w:rsidR="00925D53" w:rsidRPr="00396E00" w:rsidSect="00F25CA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6AA7" w14:textId="77777777" w:rsidR="00D15929" w:rsidRDefault="00D15929" w:rsidP="000E1521">
      <w:pPr>
        <w:spacing w:after="0" w:line="240" w:lineRule="auto"/>
      </w:pPr>
      <w:r>
        <w:separator/>
      </w:r>
    </w:p>
  </w:endnote>
  <w:endnote w:type="continuationSeparator" w:id="0">
    <w:p w14:paraId="15E49949" w14:textId="77777777" w:rsidR="00D15929" w:rsidRDefault="00D15929" w:rsidP="000E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52DC" w14:textId="77777777" w:rsidR="00D15929" w:rsidRDefault="00D15929" w:rsidP="000E1521">
      <w:pPr>
        <w:spacing w:after="0" w:line="240" w:lineRule="auto"/>
      </w:pPr>
      <w:r>
        <w:separator/>
      </w:r>
    </w:p>
  </w:footnote>
  <w:footnote w:type="continuationSeparator" w:id="0">
    <w:p w14:paraId="7160BCB8" w14:textId="77777777" w:rsidR="00D15929" w:rsidRDefault="00D15929" w:rsidP="000E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248"/>
    <w:multiLevelType w:val="hybridMultilevel"/>
    <w:tmpl w:val="800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F2B"/>
    <w:multiLevelType w:val="hybridMultilevel"/>
    <w:tmpl w:val="0BFE8598"/>
    <w:lvl w:ilvl="0" w:tplc="9E8CC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5F22FE"/>
    <w:multiLevelType w:val="hybridMultilevel"/>
    <w:tmpl w:val="E972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F50"/>
    <w:multiLevelType w:val="hybridMultilevel"/>
    <w:tmpl w:val="2C4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516F"/>
    <w:multiLevelType w:val="hybridMultilevel"/>
    <w:tmpl w:val="9CB43162"/>
    <w:lvl w:ilvl="0" w:tplc="43DE04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4BF12368"/>
    <w:multiLevelType w:val="hybridMultilevel"/>
    <w:tmpl w:val="12B6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45E1"/>
    <w:multiLevelType w:val="hybridMultilevel"/>
    <w:tmpl w:val="9BCE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17F4"/>
    <w:multiLevelType w:val="hybridMultilevel"/>
    <w:tmpl w:val="3850A528"/>
    <w:lvl w:ilvl="0" w:tplc="87B223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AA32D7"/>
    <w:multiLevelType w:val="hybridMultilevel"/>
    <w:tmpl w:val="E38CF2F4"/>
    <w:lvl w:ilvl="0" w:tplc="7670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5A53656"/>
    <w:multiLevelType w:val="hybridMultilevel"/>
    <w:tmpl w:val="20047CCC"/>
    <w:lvl w:ilvl="0" w:tplc="135AD74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0" w15:restartNumberingAfterBreak="0">
    <w:nsid w:val="6790487E"/>
    <w:multiLevelType w:val="hybridMultilevel"/>
    <w:tmpl w:val="9094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C5733"/>
    <w:multiLevelType w:val="hybridMultilevel"/>
    <w:tmpl w:val="765C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03F7"/>
    <w:multiLevelType w:val="hybridMultilevel"/>
    <w:tmpl w:val="7AEC1B04"/>
    <w:lvl w:ilvl="0" w:tplc="108C5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45C"/>
    <w:rsid w:val="0000292F"/>
    <w:rsid w:val="000038B0"/>
    <w:rsid w:val="00006BD5"/>
    <w:rsid w:val="00013D36"/>
    <w:rsid w:val="0002004E"/>
    <w:rsid w:val="00020C1D"/>
    <w:rsid w:val="00021466"/>
    <w:rsid w:val="000313CE"/>
    <w:rsid w:val="00040A61"/>
    <w:rsid w:val="00043A10"/>
    <w:rsid w:val="0004583C"/>
    <w:rsid w:val="00047A8C"/>
    <w:rsid w:val="00050A6D"/>
    <w:rsid w:val="00051D56"/>
    <w:rsid w:val="00057680"/>
    <w:rsid w:val="00062DB4"/>
    <w:rsid w:val="000652D5"/>
    <w:rsid w:val="00066ACD"/>
    <w:rsid w:val="0006791F"/>
    <w:rsid w:val="000738EF"/>
    <w:rsid w:val="00075E3F"/>
    <w:rsid w:val="00084AF3"/>
    <w:rsid w:val="00085132"/>
    <w:rsid w:val="000936DD"/>
    <w:rsid w:val="000A2832"/>
    <w:rsid w:val="000A4019"/>
    <w:rsid w:val="000A6144"/>
    <w:rsid w:val="000A795F"/>
    <w:rsid w:val="000A7DDF"/>
    <w:rsid w:val="000B3A67"/>
    <w:rsid w:val="000B59A8"/>
    <w:rsid w:val="000B7F95"/>
    <w:rsid w:val="000D0293"/>
    <w:rsid w:val="000D23FD"/>
    <w:rsid w:val="000D30C6"/>
    <w:rsid w:val="000D424C"/>
    <w:rsid w:val="000D6E86"/>
    <w:rsid w:val="000D72F8"/>
    <w:rsid w:val="000E1521"/>
    <w:rsid w:val="000E19B7"/>
    <w:rsid w:val="000F0B95"/>
    <w:rsid w:val="000F2016"/>
    <w:rsid w:val="000F5800"/>
    <w:rsid w:val="000F76E6"/>
    <w:rsid w:val="00101AB4"/>
    <w:rsid w:val="00103797"/>
    <w:rsid w:val="00103B5F"/>
    <w:rsid w:val="00107DFF"/>
    <w:rsid w:val="00114134"/>
    <w:rsid w:val="00120F70"/>
    <w:rsid w:val="00123BDA"/>
    <w:rsid w:val="001269DB"/>
    <w:rsid w:val="00133ABD"/>
    <w:rsid w:val="00133EAD"/>
    <w:rsid w:val="0013768C"/>
    <w:rsid w:val="00154058"/>
    <w:rsid w:val="001619E8"/>
    <w:rsid w:val="0017444A"/>
    <w:rsid w:val="001815EB"/>
    <w:rsid w:val="00187798"/>
    <w:rsid w:val="00190C3F"/>
    <w:rsid w:val="00194421"/>
    <w:rsid w:val="001A56B0"/>
    <w:rsid w:val="001B530E"/>
    <w:rsid w:val="001B532D"/>
    <w:rsid w:val="001B5C74"/>
    <w:rsid w:val="001B71C1"/>
    <w:rsid w:val="001C251E"/>
    <w:rsid w:val="001D06B5"/>
    <w:rsid w:val="001D564C"/>
    <w:rsid w:val="001E2EC4"/>
    <w:rsid w:val="001E4DDE"/>
    <w:rsid w:val="001F3581"/>
    <w:rsid w:val="001F5146"/>
    <w:rsid w:val="0020594D"/>
    <w:rsid w:val="002132CC"/>
    <w:rsid w:val="002135ED"/>
    <w:rsid w:val="00215042"/>
    <w:rsid w:val="00222331"/>
    <w:rsid w:val="00232A9E"/>
    <w:rsid w:val="00270084"/>
    <w:rsid w:val="002747FB"/>
    <w:rsid w:val="0027756D"/>
    <w:rsid w:val="00295BBA"/>
    <w:rsid w:val="002962DF"/>
    <w:rsid w:val="002A2C1E"/>
    <w:rsid w:val="002B2231"/>
    <w:rsid w:val="002B39EF"/>
    <w:rsid w:val="002C5B1A"/>
    <w:rsid w:val="00303020"/>
    <w:rsid w:val="003227FA"/>
    <w:rsid w:val="0032622C"/>
    <w:rsid w:val="0034192A"/>
    <w:rsid w:val="00353019"/>
    <w:rsid w:val="003547B7"/>
    <w:rsid w:val="00374323"/>
    <w:rsid w:val="003763A9"/>
    <w:rsid w:val="00380A31"/>
    <w:rsid w:val="00392335"/>
    <w:rsid w:val="003934B5"/>
    <w:rsid w:val="00396E00"/>
    <w:rsid w:val="003A0756"/>
    <w:rsid w:val="003A307B"/>
    <w:rsid w:val="003A54F6"/>
    <w:rsid w:val="003A6D22"/>
    <w:rsid w:val="003B6DC5"/>
    <w:rsid w:val="003C717E"/>
    <w:rsid w:val="003D1555"/>
    <w:rsid w:val="003D198F"/>
    <w:rsid w:val="003D1ECC"/>
    <w:rsid w:val="003D2C87"/>
    <w:rsid w:val="003D6C1B"/>
    <w:rsid w:val="003E3DD9"/>
    <w:rsid w:val="003E5465"/>
    <w:rsid w:val="003E64F7"/>
    <w:rsid w:val="003F0954"/>
    <w:rsid w:val="00407253"/>
    <w:rsid w:val="00416292"/>
    <w:rsid w:val="00417534"/>
    <w:rsid w:val="004255F4"/>
    <w:rsid w:val="004404E1"/>
    <w:rsid w:val="0044092B"/>
    <w:rsid w:val="00441BC7"/>
    <w:rsid w:val="00442C24"/>
    <w:rsid w:val="00462DF7"/>
    <w:rsid w:val="0046531C"/>
    <w:rsid w:val="0046661B"/>
    <w:rsid w:val="00476B6C"/>
    <w:rsid w:val="0048038A"/>
    <w:rsid w:val="00481A0E"/>
    <w:rsid w:val="00485A63"/>
    <w:rsid w:val="00491280"/>
    <w:rsid w:val="00492AA0"/>
    <w:rsid w:val="00493A2C"/>
    <w:rsid w:val="00497D1F"/>
    <w:rsid w:val="004A544F"/>
    <w:rsid w:val="004A7556"/>
    <w:rsid w:val="004A7D6D"/>
    <w:rsid w:val="004B0321"/>
    <w:rsid w:val="004B629B"/>
    <w:rsid w:val="004C49E3"/>
    <w:rsid w:val="004C6C18"/>
    <w:rsid w:val="004D6F2A"/>
    <w:rsid w:val="004D7314"/>
    <w:rsid w:val="004F3314"/>
    <w:rsid w:val="004F511F"/>
    <w:rsid w:val="005055C0"/>
    <w:rsid w:val="0050682E"/>
    <w:rsid w:val="00516C27"/>
    <w:rsid w:val="00517A47"/>
    <w:rsid w:val="005206F0"/>
    <w:rsid w:val="005263EF"/>
    <w:rsid w:val="00533CD8"/>
    <w:rsid w:val="0054560F"/>
    <w:rsid w:val="005471A5"/>
    <w:rsid w:val="005471E7"/>
    <w:rsid w:val="005500B3"/>
    <w:rsid w:val="00550495"/>
    <w:rsid w:val="00561776"/>
    <w:rsid w:val="00561B37"/>
    <w:rsid w:val="005642CF"/>
    <w:rsid w:val="00567379"/>
    <w:rsid w:val="005816D1"/>
    <w:rsid w:val="00581D4F"/>
    <w:rsid w:val="00582A49"/>
    <w:rsid w:val="00587F58"/>
    <w:rsid w:val="0059556F"/>
    <w:rsid w:val="005B3183"/>
    <w:rsid w:val="005B6D80"/>
    <w:rsid w:val="005C26C7"/>
    <w:rsid w:val="005D6EF1"/>
    <w:rsid w:val="005E325C"/>
    <w:rsid w:val="005E59E6"/>
    <w:rsid w:val="005F0819"/>
    <w:rsid w:val="005F55F8"/>
    <w:rsid w:val="0060178D"/>
    <w:rsid w:val="00605350"/>
    <w:rsid w:val="00610FE3"/>
    <w:rsid w:val="00614559"/>
    <w:rsid w:val="00617C6F"/>
    <w:rsid w:val="00632209"/>
    <w:rsid w:val="006341D9"/>
    <w:rsid w:val="006521C0"/>
    <w:rsid w:val="006530F7"/>
    <w:rsid w:val="00653E38"/>
    <w:rsid w:val="00660EB6"/>
    <w:rsid w:val="006624D9"/>
    <w:rsid w:val="00664367"/>
    <w:rsid w:val="0066452C"/>
    <w:rsid w:val="006650D0"/>
    <w:rsid w:val="00666DBB"/>
    <w:rsid w:val="0068070A"/>
    <w:rsid w:val="00682522"/>
    <w:rsid w:val="00683AA2"/>
    <w:rsid w:val="00686EEC"/>
    <w:rsid w:val="00695586"/>
    <w:rsid w:val="006965E2"/>
    <w:rsid w:val="006A2C7F"/>
    <w:rsid w:val="006B03A2"/>
    <w:rsid w:val="006C4F75"/>
    <w:rsid w:val="006C6C2B"/>
    <w:rsid w:val="006D4581"/>
    <w:rsid w:val="006D59E8"/>
    <w:rsid w:val="006E020B"/>
    <w:rsid w:val="006E1B6C"/>
    <w:rsid w:val="006E4D4F"/>
    <w:rsid w:val="006E6183"/>
    <w:rsid w:val="006F1197"/>
    <w:rsid w:val="006F768D"/>
    <w:rsid w:val="0070018E"/>
    <w:rsid w:val="00703000"/>
    <w:rsid w:val="00705E50"/>
    <w:rsid w:val="00706879"/>
    <w:rsid w:val="007140E0"/>
    <w:rsid w:val="0071776E"/>
    <w:rsid w:val="00723DA5"/>
    <w:rsid w:val="007277F0"/>
    <w:rsid w:val="00737554"/>
    <w:rsid w:val="00742756"/>
    <w:rsid w:val="00743466"/>
    <w:rsid w:val="007509A8"/>
    <w:rsid w:val="0075207A"/>
    <w:rsid w:val="00752E54"/>
    <w:rsid w:val="00760922"/>
    <w:rsid w:val="0076756A"/>
    <w:rsid w:val="007803D3"/>
    <w:rsid w:val="00783103"/>
    <w:rsid w:val="007836D9"/>
    <w:rsid w:val="007840A5"/>
    <w:rsid w:val="00784A4E"/>
    <w:rsid w:val="007A7674"/>
    <w:rsid w:val="007B3C51"/>
    <w:rsid w:val="007B3E7C"/>
    <w:rsid w:val="007C78C3"/>
    <w:rsid w:val="007E145C"/>
    <w:rsid w:val="007E595F"/>
    <w:rsid w:val="007F3C34"/>
    <w:rsid w:val="00800F5E"/>
    <w:rsid w:val="008104AE"/>
    <w:rsid w:val="00813284"/>
    <w:rsid w:val="008178A3"/>
    <w:rsid w:val="0082612F"/>
    <w:rsid w:val="00826AE5"/>
    <w:rsid w:val="00833053"/>
    <w:rsid w:val="008342E6"/>
    <w:rsid w:val="008360F1"/>
    <w:rsid w:val="00840E30"/>
    <w:rsid w:val="0084646C"/>
    <w:rsid w:val="00853B07"/>
    <w:rsid w:val="008659B5"/>
    <w:rsid w:val="00866834"/>
    <w:rsid w:val="00866A25"/>
    <w:rsid w:val="00880062"/>
    <w:rsid w:val="00880DB2"/>
    <w:rsid w:val="008811E2"/>
    <w:rsid w:val="0088290F"/>
    <w:rsid w:val="00890503"/>
    <w:rsid w:val="008909BC"/>
    <w:rsid w:val="0089673D"/>
    <w:rsid w:val="008979CB"/>
    <w:rsid w:val="008A1D08"/>
    <w:rsid w:val="008B01C6"/>
    <w:rsid w:val="008B14C4"/>
    <w:rsid w:val="008C1D7A"/>
    <w:rsid w:val="008D4678"/>
    <w:rsid w:val="008E448D"/>
    <w:rsid w:val="008F4C18"/>
    <w:rsid w:val="00921A0D"/>
    <w:rsid w:val="00922930"/>
    <w:rsid w:val="00922B75"/>
    <w:rsid w:val="00925322"/>
    <w:rsid w:val="00925D53"/>
    <w:rsid w:val="00935116"/>
    <w:rsid w:val="00950EC3"/>
    <w:rsid w:val="00964305"/>
    <w:rsid w:val="00965681"/>
    <w:rsid w:val="0097178B"/>
    <w:rsid w:val="0097528A"/>
    <w:rsid w:val="009772D2"/>
    <w:rsid w:val="00977630"/>
    <w:rsid w:val="00977DB7"/>
    <w:rsid w:val="00981DB6"/>
    <w:rsid w:val="00983B5C"/>
    <w:rsid w:val="00984BD0"/>
    <w:rsid w:val="00991065"/>
    <w:rsid w:val="00993DEE"/>
    <w:rsid w:val="009A68E1"/>
    <w:rsid w:val="009B3CF7"/>
    <w:rsid w:val="009B6CFD"/>
    <w:rsid w:val="009B7D05"/>
    <w:rsid w:val="009D1163"/>
    <w:rsid w:val="009D4C04"/>
    <w:rsid w:val="009E4D8C"/>
    <w:rsid w:val="009E6714"/>
    <w:rsid w:val="009E75FF"/>
    <w:rsid w:val="00A02752"/>
    <w:rsid w:val="00A12A9D"/>
    <w:rsid w:val="00A13C5E"/>
    <w:rsid w:val="00A1401E"/>
    <w:rsid w:val="00A17D23"/>
    <w:rsid w:val="00A2041E"/>
    <w:rsid w:val="00A22067"/>
    <w:rsid w:val="00A302DE"/>
    <w:rsid w:val="00A34E0B"/>
    <w:rsid w:val="00A47FBB"/>
    <w:rsid w:val="00A53639"/>
    <w:rsid w:val="00A56405"/>
    <w:rsid w:val="00A56C55"/>
    <w:rsid w:val="00A621A5"/>
    <w:rsid w:val="00A63ED0"/>
    <w:rsid w:val="00A67368"/>
    <w:rsid w:val="00A75BC2"/>
    <w:rsid w:val="00A77380"/>
    <w:rsid w:val="00A775B7"/>
    <w:rsid w:val="00A80A3A"/>
    <w:rsid w:val="00A9296B"/>
    <w:rsid w:val="00A94E24"/>
    <w:rsid w:val="00AA2FD4"/>
    <w:rsid w:val="00AA5119"/>
    <w:rsid w:val="00AB4675"/>
    <w:rsid w:val="00AB766B"/>
    <w:rsid w:val="00AB775B"/>
    <w:rsid w:val="00AC252B"/>
    <w:rsid w:val="00AC253C"/>
    <w:rsid w:val="00AC4CE5"/>
    <w:rsid w:val="00AD287F"/>
    <w:rsid w:val="00AD2DB2"/>
    <w:rsid w:val="00AD74D8"/>
    <w:rsid w:val="00AE7AE4"/>
    <w:rsid w:val="00B07627"/>
    <w:rsid w:val="00B148E3"/>
    <w:rsid w:val="00B225DD"/>
    <w:rsid w:val="00B30521"/>
    <w:rsid w:val="00B31D50"/>
    <w:rsid w:val="00B40EBF"/>
    <w:rsid w:val="00B44404"/>
    <w:rsid w:val="00B447D2"/>
    <w:rsid w:val="00B45596"/>
    <w:rsid w:val="00B533C7"/>
    <w:rsid w:val="00B53B55"/>
    <w:rsid w:val="00B60745"/>
    <w:rsid w:val="00B628D3"/>
    <w:rsid w:val="00B65629"/>
    <w:rsid w:val="00B66063"/>
    <w:rsid w:val="00B662EB"/>
    <w:rsid w:val="00B677D1"/>
    <w:rsid w:val="00B769A4"/>
    <w:rsid w:val="00B80DB4"/>
    <w:rsid w:val="00B87CDB"/>
    <w:rsid w:val="00B93593"/>
    <w:rsid w:val="00BA16B1"/>
    <w:rsid w:val="00BA2E14"/>
    <w:rsid w:val="00BA65B1"/>
    <w:rsid w:val="00BA6F37"/>
    <w:rsid w:val="00BB2927"/>
    <w:rsid w:val="00BC028A"/>
    <w:rsid w:val="00BC0D6C"/>
    <w:rsid w:val="00BC28C9"/>
    <w:rsid w:val="00BC4119"/>
    <w:rsid w:val="00BD0DC4"/>
    <w:rsid w:val="00BD15D1"/>
    <w:rsid w:val="00BD1DF4"/>
    <w:rsid w:val="00BD4145"/>
    <w:rsid w:val="00BD7962"/>
    <w:rsid w:val="00BE6B54"/>
    <w:rsid w:val="00BE74A6"/>
    <w:rsid w:val="00BF0E73"/>
    <w:rsid w:val="00BF7BA5"/>
    <w:rsid w:val="00C05F2F"/>
    <w:rsid w:val="00C130F2"/>
    <w:rsid w:val="00C177D0"/>
    <w:rsid w:val="00C228F3"/>
    <w:rsid w:val="00C241FC"/>
    <w:rsid w:val="00C25C05"/>
    <w:rsid w:val="00C300F8"/>
    <w:rsid w:val="00C621D7"/>
    <w:rsid w:val="00C63432"/>
    <w:rsid w:val="00C647E1"/>
    <w:rsid w:val="00C652A0"/>
    <w:rsid w:val="00C74E68"/>
    <w:rsid w:val="00C76AFF"/>
    <w:rsid w:val="00C84899"/>
    <w:rsid w:val="00CA0E60"/>
    <w:rsid w:val="00CD2C40"/>
    <w:rsid w:val="00CD3234"/>
    <w:rsid w:val="00CD55F4"/>
    <w:rsid w:val="00CE698B"/>
    <w:rsid w:val="00CE7EEC"/>
    <w:rsid w:val="00CE7F40"/>
    <w:rsid w:val="00CF7A9D"/>
    <w:rsid w:val="00D000FB"/>
    <w:rsid w:val="00D03F46"/>
    <w:rsid w:val="00D15173"/>
    <w:rsid w:val="00D15929"/>
    <w:rsid w:val="00D15CCA"/>
    <w:rsid w:val="00D21154"/>
    <w:rsid w:val="00D27F79"/>
    <w:rsid w:val="00D300A9"/>
    <w:rsid w:val="00D32FFA"/>
    <w:rsid w:val="00D33D0D"/>
    <w:rsid w:val="00D40A8D"/>
    <w:rsid w:val="00D43499"/>
    <w:rsid w:val="00D47844"/>
    <w:rsid w:val="00D47A54"/>
    <w:rsid w:val="00D505F5"/>
    <w:rsid w:val="00D513CF"/>
    <w:rsid w:val="00D558B3"/>
    <w:rsid w:val="00D62388"/>
    <w:rsid w:val="00D71AAE"/>
    <w:rsid w:val="00D76142"/>
    <w:rsid w:val="00D8565E"/>
    <w:rsid w:val="00D8672A"/>
    <w:rsid w:val="00D9432E"/>
    <w:rsid w:val="00DA3B95"/>
    <w:rsid w:val="00DA41FD"/>
    <w:rsid w:val="00DB1280"/>
    <w:rsid w:val="00DB594A"/>
    <w:rsid w:val="00DC0692"/>
    <w:rsid w:val="00DC4373"/>
    <w:rsid w:val="00DC6695"/>
    <w:rsid w:val="00DD004E"/>
    <w:rsid w:val="00DD0A67"/>
    <w:rsid w:val="00DD2A41"/>
    <w:rsid w:val="00DD2FA1"/>
    <w:rsid w:val="00DD3BA5"/>
    <w:rsid w:val="00DE353C"/>
    <w:rsid w:val="00DF0339"/>
    <w:rsid w:val="00DF0B84"/>
    <w:rsid w:val="00E00055"/>
    <w:rsid w:val="00E02E78"/>
    <w:rsid w:val="00E06EE3"/>
    <w:rsid w:val="00E3117B"/>
    <w:rsid w:val="00E31ABC"/>
    <w:rsid w:val="00E3453B"/>
    <w:rsid w:val="00E37369"/>
    <w:rsid w:val="00E51FC4"/>
    <w:rsid w:val="00E6471F"/>
    <w:rsid w:val="00E67F02"/>
    <w:rsid w:val="00E70245"/>
    <w:rsid w:val="00E70986"/>
    <w:rsid w:val="00E71904"/>
    <w:rsid w:val="00E7624A"/>
    <w:rsid w:val="00E86660"/>
    <w:rsid w:val="00E87DCE"/>
    <w:rsid w:val="00E907E7"/>
    <w:rsid w:val="00E94E7A"/>
    <w:rsid w:val="00E96EE3"/>
    <w:rsid w:val="00E97AAC"/>
    <w:rsid w:val="00EA64D8"/>
    <w:rsid w:val="00EB4778"/>
    <w:rsid w:val="00EB7441"/>
    <w:rsid w:val="00EB7CA9"/>
    <w:rsid w:val="00EC5702"/>
    <w:rsid w:val="00ED68BD"/>
    <w:rsid w:val="00ED72A1"/>
    <w:rsid w:val="00EF6B40"/>
    <w:rsid w:val="00EF75C9"/>
    <w:rsid w:val="00F006D1"/>
    <w:rsid w:val="00F25CA0"/>
    <w:rsid w:val="00F26971"/>
    <w:rsid w:val="00F271C0"/>
    <w:rsid w:val="00F35FBC"/>
    <w:rsid w:val="00F44726"/>
    <w:rsid w:val="00F541C3"/>
    <w:rsid w:val="00F621B5"/>
    <w:rsid w:val="00F6687C"/>
    <w:rsid w:val="00F72AC8"/>
    <w:rsid w:val="00F73278"/>
    <w:rsid w:val="00F911AD"/>
    <w:rsid w:val="00FB636D"/>
    <w:rsid w:val="00FB6A99"/>
    <w:rsid w:val="00FD66D8"/>
    <w:rsid w:val="00FE7A51"/>
    <w:rsid w:val="00FF2CEC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3C2"/>
  <w15:docId w15:val="{F98ABBB1-0C2C-4CED-8DD9-ED3CE8C8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5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F7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F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68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E51F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FC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FC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F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FC4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5C26C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E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1521"/>
  </w:style>
  <w:style w:type="paragraph" w:styleId="af0">
    <w:name w:val="footer"/>
    <w:basedOn w:val="a"/>
    <w:link w:val="af1"/>
    <w:uiPriority w:val="99"/>
    <w:unhideWhenUsed/>
    <w:rsid w:val="000E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CD0D-CC84-46F8-8384-51A00310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Lenovo</cp:lastModifiedBy>
  <cp:revision>181</cp:revision>
  <cp:lastPrinted>2019-10-16T11:56:00Z</cp:lastPrinted>
  <dcterms:created xsi:type="dcterms:W3CDTF">2019-08-30T05:26:00Z</dcterms:created>
  <dcterms:modified xsi:type="dcterms:W3CDTF">2021-09-13T05:18:00Z</dcterms:modified>
</cp:coreProperties>
</file>